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45DB" w:rsidRDefault="007945DB" w:rsidP="00E97850">
      <w:pPr>
        <w:jc w:val="center"/>
        <w:rPr>
          <w:rFonts w:ascii="Chalkboard SE" w:eastAsia="Short Stack" w:hAnsi="Chalkboard SE" w:cs="Short Stack"/>
          <w:sz w:val="32"/>
          <w:szCs w:val="32"/>
        </w:rPr>
      </w:pPr>
      <w:bookmarkStart w:id="0" w:name="_heading=h.gjdgxs" w:colFirst="0" w:colLast="0"/>
      <w:bookmarkEnd w:id="0"/>
      <w:r>
        <w:rPr>
          <w:rFonts w:ascii="Chalkboard SE" w:eastAsia="Short Stack" w:hAnsi="Chalkboard SE" w:cs="Short Stack"/>
          <w:sz w:val="32"/>
          <w:szCs w:val="32"/>
        </w:rPr>
        <w:t xml:space="preserve">Modbury Primary School </w:t>
      </w:r>
    </w:p>
    <w:p w:rsidR="007945DB" w:rsidRDefault="00000000" w:rsidP="00A20FBA">
      <w:pPr>
        <w:jc w:val="center"/>
        <w:rPr>
          <w:rFonts w:ascii="Chalkboard SE" w:eastAsia="Short Stack" w:hAnsi="Chalkboard SE" w:cs="Short Stack"/>
          <w:sz w:val="32"/>
          <w:szCs w:val="32"/>
        </w:rPr>
      </w:pPr>
      <w:r w:rsidRPr="00482CC0">
        <w:rPr>
          <w:rFonts w:ascii="Chalkboard SE" w:eastAsia="Short Stack" w:hAnsi="Chalkboard SE" w:cs="Short Stack"/>
          <w:sz w:val="32"/>
          <w:szCs w:val="32"/>
        </w:rPr>
        <w:t>Music Yearly Overview 202</w:t>
      </w:r>
      <w:r w:rsidR="0031521F">
        <w:rPr>
          <w:rFonts w:ascii="Chalkboard SE" w:eastAsia="Short Stack" w:hAnsi="Chalkboard SE" w:cs="Short Stack"/>
          <w:sz w:val="32"/>
          <w:szCs w:val="32"/>
        </w:rPr>
        <w:t>3</w:t>
      </w:r>
      <w:r w:rsidRPr="00482CC0">
        <w:rPr>
          <w:rFonts w:ascii="Chalkboard SE" w:eastAsia="Short Stack" w:hAnsi="Chalkboard SE" w:cs="Short Stack"/>
          <w:sz w:val="32"/>
          <w:szCs w:val="32"/>
        </w:rPr>
        <w:t xml:space="preserve"> – 202</w:t>
      </w:r>
      <w:r w:rsidR="0031521F">
        <w:rPr>
          <w:rFonts w:ascii="Chalkboard SE" w:eastAsia="Short Stack" w:hAnsi="Chalkboard SE" w:cs="Short Stack"/>
          <w:sz w:val="32"/>
          <w:szCs w:val="32"/>
        </w:rPr>
        <w:t>4</w:t>
      </w:r>
      <w:r w:rsidRPr="00482CC0">
        <w:rPr>
          <w:rFonts w:ascii="Chalkboard SE" w:eastAsia="Short Stack" w:hAnsi="Chalkboard SE" w:cs="Short Stack"/>
          <w:sz w:val="32"/>
          <w:szCs w:val="32"/>
        </w:rPr>
        <w:t xml:space="preserve"> </w:t>
      </w:r>
      <w:r w:rsidR="002E0D01">
        <w:rPr>
          <w:rFonts w:ascii="Chalkboard SE" w:eastAsia="Short Stack" w:hAnsi="Chalkboard SE" w:cs="Short Stack"/>
          <w:sz w:val="32"/>
          <w:szCs w:val="32"/>
        </w:rPr>
        <w:t>(</w:t>
      </w:r>
      <w:r w:rsidR="002E0D01" w:rsidRPr="00482CC0">
        <w:rPr>
          <w:rFonts w:ascii="Chalkboard SE" w:eastAsia="Short Stack" w:hAnsi="Chalkboard SE" w:cs="Short Stack"/>
          <w:sz w:val="32"/>
          <w:szCs w:val="32"/>
        </w:rPr>
        <w:t xml:space="preserve">with </w:t>
      </w:r>
      <w:r w:rsidR="002E0D01" w:rsidRPr="00482CC0">
        <w:rPr>
          <w:rFonts w:ascii="Chalkboard SE" w:eastAsia="Short Stack" w:hAnsi="Chalkboard SE" w:cs="Short Stack"/>
          <w:color w:val="FF0000"/>
          <w:sz w:val="32"/>
          <w:szCs w:val="32"/>
        </w:rPr>
        <w:t>Assessment Focus</w:t>
      </w:r>
      <w:r w:rsidR="002E0D01">
        <w:rPr>
          <w:rFonts w:ascii="Chalkboard SE" w:eastAsia="Short Stack" w:hAnsi="Chalkboard SE" w:cs="Short Stack"/>
          <w:color w:val="FF0000"/>
          <w:sz w:val="32"/>
          <w:szCs w:val="32"/>
        </w:rPr>
        <w:t>)</w:t>
      </w:r>
    </w:p>
    <w:p w:rsidR="002E0D01" w:rsidRPr="00482CC0" w:rsidRDefault="002E0D01" w:rsidP="00A20FBA">
      <w:pPr>
        <w:jc w:val="center"/>
        <w:rPr>
          <w:rFonts w:ascii="Chalkboard SE" w:eastAsia="Short Stack" w:hAnsi="Chalkboard SE" w:cs="Short Stack"/>
          <w:sz w:val="32"/>
          <w:szCs w:val="32"/>
        </w:rPr>
      </w:pPr>
    </w:p>
    <w:tbl>
      <w:tblPr>
        <w:tblStyle w:val="a"/>
        <w:tblW w:w="14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268"/>
        <w:gridCol w:w="2126"/>
        <w:gridCol w:w="2410"/>
        <w:gridCol w:w="2344"/>
        <w:gridCol w:w="1767"/>
        <w:gridCol w:w="2066"/>
      </w:tblGrid>
      <w:tr w:rsidR="002E0D01" w:rsidRPr="00482CC0" w:rsidTr="002E0D01">
        <w:trPr>
          <w:trHeight w:val="551"/>
        </w:trPr>
        <w:tc>
          <w:tcPr>
            <w:tcW w:w="1413" w:type="dxa"/>
            <w:shd w:val="clear" w:color="auto" w:fill="DBDBDB"/>
          </w:tcPr>
          <w:p w:rsidR="00C748C2" w:rsidRPr="00482CC0" w:rsidRDefault="00000000">
            <w:pPr>
              <w:jc w:val="center"/>
              <w:rPr>
                <w:rFonts w:ascii="Chalkboard SE" w:eastAsia="Short Stack" w:hAnsi="Chalkboard SE" w:cs="Short Stack"/>
                <w:b/>
              </w:rPr>
            </w:pPr>
            <w:r w:rsidRPr="00482CC0">
              <w:rPr>
                <w:rFonts w:ascii="Chalkboard SE" w:eastAsia="Short Stack" w:hAnsi="Chalkboard SE" w:cs="Short Stack"/>
                <w:b/>
              </w:rPr>
              <w:t>Year Group</w:t>
            </w:r>
          </w:p>
        </w:tc>
        <w:tc>
          <w:tcPr>
            <w:tcW w:w="2268" w:type="dxa"/>
            <w:shd w:val="clear" w:color="auto" w:fill="DBDBDB"/>
          </w:tcPr>
          <w:p w:rsidR="00C748C2" w:rsidRPr="00482CC0" w:rsidRDefault="00000000">
            <w:pPr>
              <w:jc w:val="center"/>
              <w:rPr>
                <w:rFonts w:ascii="Chalkboard SE" w:eastAsia="Short Stack" w:hAnsi="Chalkboard SE" w:cs="Short Stack"/>
                <w:b/>
              </w:rPr>
            </w:pPr>
            <w:r w:rsidRPr="00482CC0">
              <w:rPr>
                <w:rFonts w:ascii="Chalkboard SE" w:eastAsia="Short Stack" w:hAnsi="Chalkboard SE" w:cs="Short Stack"/>
                <w:b/>
              </w:rPr>
              <w:t>Autumn 1</w:t>
            </w:r>
          </w:p>
        </w:tc>
        <w:tc>
          <w:tcPr>
            <w:tcW w:w="2126" w:type="dxa"/>
            <w:shd w:val="clear" w:color="auto" w:fill="DBDBDB"/>
          </w:tcPr>
          <w:p w:rsidR="00C748C2" w:rsidRPr="00482CC0" w:rsidRDefault="00000000">
            <w:pPr>
              <w:jc w:val="center"/>
              <w:rPr>
                <w:rFonts w:ascii="Chalkboard SE" w:eastAsia="Short Stack" w:hAnsi="Chalkboard SE" w:cs="Short Stack"/>
                <w:b/>
              </w:rPr>
            </w:pPr>
            <w:r w:rsidRPr="00482CC0">
              <w:rPr>
                <w:rFonts w:ascii="Chalkboard SE" w:eastAsia="Short Stack" w:hAnsi="Chalkboard SE" w:cs="Short Stack"/>
                <w:b/>
              </w:rPr>
              <w:t>Autumn 2</w:t>
            </w:r>
          </w:p>
        </w:tc>
        <w:tc>
          <w:tcPr>
            <w:tcW w:w="2410" w:type="dxa"/>
            <w:shd w:val="clear" w:color="auto" w:fill="DBDBDB"/>
          </w:tcPr>
          <w:p w:rsidR="00C748C2" w:rsidRPr="00482CC0" w:rsidRDefault="00000000">
            <w:pPr>
              <w:jc w:val="center"/>
              <w:rPr>
                <w:rFonts w:ascii="Chalkboard SE" w:eastAsia="Short Stack" w:hAnsi="Chalkboard SE" w:cs="Short Stack"/>
                <w:b/>
              </w:rPr>
            </w:pPr>
            <w:r w:rsidRPr="00482CC0">
              <w:rPr>
                <w:rFonts w:ascii="Chalkboard SE" w:eastAsia="Short Stack" w:hAnsi="Chalkboard SE" w:cs="Short Stack"/>
                <w:b/>
              </w:rPr>
              <w:t>Spring 1</w:t>
            </w:r>
          </w:p>
        </w:tc>
        <w:tc>
          <w:tcPr>
            <w:tcW w:w="2344" w:type="dxa"/>
            <w:shd w:val="clear" w:color="auto" w:fill="DBDBDB"/>
          </w:tcPr>
          <w:p w:rsidR="00C748C2" w:rsidRPr="00482CC0" w:rsidRDefault="00000000">
            <w:pPr>
              <w:jc w:val="center"/>
              <w:rPr>
                <w:rFonts w:ascii="Chalkboard SE" w:eastAsia="Short Stack" w:hAnsi="Chalkboard SE" w:cs="Short Stack"/>
                <w:b/>
              </w:rPr>
            </w:pPr>
            <w:r w:rsidRPr="00482CC0">
              <w:rPr>
                <w:rFonts w:ascii="Chalkboard SE" w:eastAsia="Short Stack" w:hAnsi="Chalkboard SE" w:cs="Short Stack"/>
                <w:b/>
              </w:rPr>
              <w:t>Spring 2</w:t>
            </w:r>
          </w:p>
        </w:tc>
        <w:tc>
          <w:tcPr>
            <w:tcW w:w="1767" w:type="dxa"/>
            <w:shd w:val="clear" w:color="auto" w:fill="DBDBDB"/>
          </w:tcPr>
          <w:p w:rsidR="00C748C2" w:rsidRPr="00482CC0" w:rsidRDefault="00000000">
            <w:pPr>
              <w:jc w:val="center"/>
              <w:rPr>
                <w:rFonts w:ascii="Chalkboard SE" w:eastAsia="Short Stack" w:hAnsi="Chalkboard SE" w:cs="Short Stack"/>
                <w:b/>
              </w:rPr>
            </w:pPr>
            <w:r w:rsidRPr="00482CC0">
              <w:rPr>
                <w:rFonts w:ascii="Chalkboard SE" w:eastAsia="Short Stack" w:hAnsi="Chalkboard SE" w:cs="Short Stack"/>
                <w:b/>
              </w:rPr>
              <w:t>Summer 1</w:t>
            </w:r>
          </w:p>
        </w:tc>
        <w:tc>
          <w:tcPr>
            <w:tcW w:w="2066" w:type="dxa"/>
            <w:shd w:val="clear" w:color="auto" w:fill="DBDBDB"/>
          </w:tcPr>
          <w:p w:rsidR="00C748C2" w:rsidRPr="00482CC0" w:rsidRDefault="00000000">
            <w:pPr>
              <w:jc w:val="center"/>
              <w:rPr>
                <w:rFonts w:ascii="Chalkboard SE" w:eastAsia="Short Stack" w:hAnsi="Chalkboard SE" w:cs="Short Stack"/>
                <w:b/>
              </w:rPr>
            </w:pPr>
            <w:r w:rsidRPr="00482CC0">
              <w:rPr>
                <w:rFonts w:ascii="Chalkboard SE" w:eastAsia="Short Stack" w:hAnsi="Chalkboard SE" w:cs="Short Stack"/>
                <w:b/>
              </w:rPr>
              <w:t>Summer2</w:t>
            </w:r>
          </w:p>
        </w:tc>
      </w:tr>
      <w:tr w:rsidR="007945DB" w:rsidRPr="00482CC0" w:rsidTr="002E0D01">
        <w:trPr>
          <w:trHeight w:val="911"/>
        </w:trPr>
        <w:tc>
          <w:tcPr>
            <w:tcW w:w="1413" w:type="dxa"/>
            <w:shd w:val="clear" w:color="auto" w:fill="D0CECE"/>
          </w:tcPr>
          <w:p w:rsidR="007945DB" w:rsidRPr="00482CC0" w:rsidRDefault="007945DB" w:rsidP="007945DB">
            <w:pPr>
              <w:jc w:val="center"/>
              <w:rPr>
                <w:rFonts w:ascii="Chalkboard SE" w:eastAsia="Short Stack" w:hAnsi="Chalkboard SE" w:cs="Short Stack"/>
              </w:rPr>
            </w:pPr>
            <w:r w:rsidRPr="00482CC0">
              <w:rPr>
                <w:rFonts w:ascii="Chalkboard SE" w:eastAsia="Short Stack" w:hAnsi="Chalkboard SE" w:cs="Short Stack"/>
              </w:rPr>
              <w:t>Foundation Stage</w:t>
            </w:r>
          </w:p>
        </w:tc>
        <w:tc>
          <w:tcPr>
            <w:tcW w:w="2268" w:type="dxa"/>
          </w:tcPr>
          <w:p w:rsidR="007945DB" w:rsidRPr="002E0D01" w:rsidRDefault="007945DB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Me!</w:t>
            </w:r>
          </w:p>
          <w:p w:rsidR="00A20FBA" w:rsidRPr="002E0D01" w:rsidRDefault="00A20FBA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hAnsi="Chalkboard SE"/>
                <w:color w:val="FF0000"/>
                <w:sz w:val="18"/>
                <w:szCs w:val="18"/>
              </w:rPr>
              <w:t>Listen and Respond</w:t>
            </w:r>
            <w:proofErr w:type="gramStart"/>
            <w:r w:rsidRPr="002E0D01">
              <w:rPr>
                <w:rFonts w:ascii="Chalkboard SE" w:hAnsi="Chalkboard SE"/>
                <w:color w:val="FF0000"/>
                <w:sz w:val="18"/>
                <w:szCs w:val="18"/>
              </w:rPr>
              <w:t>/  Explore</w:t>
            </w:r>
            <w:proofErr w:type="gramEnd"/>
            <w:r w:rsidRPr="002E0D01">
              <w:rPr>
                <w:rFonts w:ascii="Chalkboard SE" w:hAnsi="Chalkboard SE"/>
                <w:color w:val="FF0000"/>
                <w:sz w:val="18"/>
                <w:szCs w:val="18"/>
              </w:rPr>
              <w:t xml:space="preserve"> and Create/ Singing/ Share and Perform</w:t>
            </w:r>
          </w:p>
        </w:tc>
        <w:tc>
          <w:tcPr>
            <w:tcW w:w="2126" w:type="dxa"/>
            <w:shd w:val="clear" w:color="auto" w:fill="auto"/>
          </w:tcPr>
          <w:p w:rsidR="006F7805" w:rsidRPr="006F7805" w:rsidRDefault="006F7805" w:rsidP="006F7805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</w:t>
            </w:r>
            <w:r w:rsidRPr="006F7805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My Stories</w:t>
            </w:r>
            <w:r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- if time)</w:t>
            </w:r>
          </w:p>
          <w:p w:rsidR="007945DB" w:rsidRPr="002E0D01" w:rsidRDefault="007945DB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Christmas Production</w:t>
            </w:r>
          </w:p>
          <w:p w:rsidR="007945DB" w:rsidRPr="002E0D01" w:rsidRDefault="007945DB" w:rsidP="002E0D01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</w:p>
          <w:p w:rsidR="007945DB" w:rsidRPr="002E0D01" w:rsidRDefault="007945DB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Performance/Singing</w:t>
            </w:r>
          </w:p>
        </w:tc>
        <w:tc>
          <w:tcPr>
            <w:tcW w:w="2410" w:type="dxa"/>
          </w:tcPr>
          <w:p w:rsidR="00A20FBA" w:rsidRPr="002E0D01" w:rsidRDefault="007945DB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Everyone</w:t>
            </w:r>
          </w:p>
          <w:p w:rsidR="007945DB" w:rsidRPr="002E0D01" w:rsidRDefault="00A20FBA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hAnsi="Chalkboard SE"/>
                <w:color w:val="FF0000"/>
                <w:sz w:val="18"/>
                <w:szCs w:val="18"/>
              </w:rPr>
              <w:t>Listen and Respond/ Explore and Create/ Singing/ Share and Perform</w:t>
            </w:r>
            <w:r w:rsidR="007945DB" w:rsidRPr="002E0D01">
              <w:rPr>
                <w:rFonts w:ascii="Chalkboard SE" w:hAnsi="Chalkboard SE"/>
                <w:sz w:val="18"/>
                <w:szCs w:val="18"/>
              </w:rPr>
              <w:t>)</w:t>
            </w:r>
          </w:p>
        </w:tc>
        <w:tc>
          <w:tcPr>
            <w:tcW w:w="2344" w:type="dxa"/>
          </w:tcPr>
          <w:p w:rsidR="007945DB" w:rsidRPr="002E0D01" w:rsidRDefault="007945DB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Our World</w:t>
            </w:r>
          </w:p>
          <w:p w:rsidR="00A20FBA" w:rsidRPr="002E0D01" w:rsidRDefault="00A20FBA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hAnsi="Chalkboard SE"/>
                <w:color w:val="FF0000"/>
                <w:sz w:val="18"/>
                <w:szCs w:val="18"/>
              </w:rPr>
              <w:t>Listen and Respond</w:t>
            </w:r>
            <w:proofErr w:type="gramStart"/>
            <w:r w:rsidRPr="002E0D01">
              <w:rPr>
                <w:rFonts w:ascii="Chalkboard SE" w:hAnsi="Chalkboard SE"/>
                <w:color w:val="FF0000"/>
                <w:sz w:val="18"/>
                <w:szCs w:val="18"/>
              </w:rPr>
              <w:t>/  Explore</w:t>
            </w:r>
            <w:proofErr w:type="gramEnd"/>
            <w:r w:rsidRPr="002E0D01">
              <w:rPr>
                <w:rFonts w:ascii="Chalkboard SE" w:hAnsi="Chalkboard SE"/>
                <w:color w:val="FF0000"/>
                <w:sz w:val="18"/>
                <w:szCs w:val="18"/>
              </w:rPr>
              <w:t xml:space="preserve"> and Create/ Singing/ Share and Perform</w:t>
            </w:r>
          </w:p>
        </w:tc>
        <w:tc>
          <w:tcPr>
            <w:tcW w:w="1767" w:type="dxa"/>
          </w:tcPr>
          <w:p w:rsidR="007945DB" w:rsidRPr="002E0D01" w:rsidRDefault="007945DB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Big Bear Funk</w:t>
            </w:r>
          </w:p>
          <w:p w:rsidR="00A20FBA" w:rsidRPr="002E0D01" w:rsidRDefault="00A20FBA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Listening and Appraising</w:t>
            </w:r>
          </w:p>
        </w:tc>
        <w:tc>
          <w:tcPr>
            <w:tcW w:w="2066" w:type="dxa"/>
          </w:tcPr>
          <w:p w:rsidR="007945DB" w:rsidRPr="002E0D01" w:rsidRDefault="007945DB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Reflect, Rewind and Replay</w:t>
            </w:r>
          </w:p>
          <w:p w:rsidR="007945DB" w:rsidRPr="002E0D01" w:rsidRDefault="007945DB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(Classical/Composition)</w:t>
            </w:r>
          </w:p>
          <w:p w:rsidR="00A20FBA" w:rsidRPr="002E0D01" w:rsidRDefault="00A20FBA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Performance/Singing</w:t>
            </w:r>
          </w:p>
        </w:tc>
      </w:tr>
      <w:tr w:rsidR="00C748C2" w:rsidRPr="00482CC0" w:rsidTr="002E0D01">
        <w:trPr>
          <w:trHeight w:val="956"/>
        </w:trPr>
        <w:tc>
          <w:tcPr>
            <w:tcW w:w="1413" w:type="dxa"/>
            <w:shd w:val="clear" w:color="auto" w:fill="D0CECE"/>
          </w:tcPr>
          <w:p w:rsidR="00C748C2" w:rsidRPr="00482CC0" w:rsidRDefault="00000000">
            <w:pPr>
              <w:jc w:val="center"/>
              <w:rPr>
                <w:rFonts w:ascii="Chalkboard SE" w:eastAsia="Short Stack" w:hAnsi="Chalkboard SE" w:cs="Short Stack"/>
              </w:rPr>
            </w:pPr>
            <w:r w:rsidRPr="00482CC0">
              <w:rPr>
                <w:rFonts w:ascii="Chalkboard SE" w:eastAsia="Short Stack" w:hAnsi="Chalkboard SE" w:cs="Short Stack"/>
              </w:rPr>
              <w:t>1</w:t>
            </w:r>
          </w:p>
        </w:tc>
        <w:tc>
          <w:tcPr>
            <w:tcW w:w="2268" w:type="dxa"/>
          </w:tcPr>
          <w:p w:rsidR="00C748C2" w:rsidRPr="002E0D01" w:rsidRDefault="0000000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Hey </w:t>
            </w:r>
            <w:proofErr w:type="gramStart"/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You</w:t>
            </w:r>
            <w:proofErr w:type="gramEnd"/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!</w:t>
            </w:r>
          </w:p>
          <w:p w:rsidR="00C748C2" w:rsidRPr="002E0D01" w:rsidRDefault="00000000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</w:t>
            </w:r>
            <w:proofErr w:type="spellStart"/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Hiphop</w:t>
            </w:r>
            <w:proofErr w:type="spellEnd"/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)</w:t>
            </w:r>
          </w:p>
          <w:p w:rsidR="00C748C2" w:rsidRPr="002E0D01" w:rsidRDefault="00000000" w:rsidP="00A20FBA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Pulse and rhythm</w:t>
            </w:r>
          </w:p>
        </w:tc>
        <w:tc>
          <w:tcPr>
            <w:tcW w:w="2126" w:type="dxa"/>
            <w:shd w:val="clear" w:color="auto" w:fill="auto"/>
          </w:tcPr>
          <w:p w:rsidR="00C748C2" w:rsidRPr="002E0D01" w:rsidRDefault="0000000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Christmas Production</w:t>
            </w:r>
          </w:p>
          <w:p w:rsidR="002352B4" w:rsidRPr="002E0D01" w:rsidRDefault="002352B4" w:rsidP="002E0D01">
            <w:pPr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</w:p>
          <w:p w:rsidR="00C748C2" w:rsidRPr="002E0D01" w:rsidRDefault="0000000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Performance/Singing</w:t>
            </w:r>
          </w:p>
        </w:tc>
        <w:tc>
          <w:tcPr>
            <w:tcW w:w="2410" w:type="dxa"/>
          </w:tcPr>
          <w:p w:rsidR="00C748C2" w:rsidRPr="002E0D01" w:rsidRDefault="0000000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In the Groove</w:t>
            </w:r>
          </w:p>
          <w:p w:rsidR="00EA5250" w:rsidRPr="002E0D01" w:rsidRDefault="00000000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(Different styles of music)</w:t>
            </w:r>
          </w:p>
          <w:p w:rsidR="00C748C2" w:rsidRPr="002E0D01" w:rsidRDefault="0000000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Listening and Appraising</w:t>
            </w:r>
          </w:p>
        </w:tc>
        <w:tc>
          <w:tcPr>
            <w:tcW w:w="2344" w:type="dxa"/>
          </w:tcPr>
          <w:p w:rsidR="00C748C2" w:rsidRPr="002E0D01" w:rsidRDefault="0000000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Round and Round</w:t>
            </w:r>
          </w:p>
          <w:p w:rsidR="00EA5250" w:rsidRPr="002E0D01" w:rsidRDefault="00000000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(Bossa Nova)</w:t>
            </w:r>
          </w:p>
          <w:p w:rsidR="00C748C2" w:rsidRPr="002E0D01" w:rsidRDefault="0000000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Improvising</w:t>
            </w:r>
          </w:p>
        </w:tc>
        <w:tc>
          <w:tcPr>
            <w:tcW w:w="1767" w:type="dxa"/>
          </w:tcPr>
          <w:p w:rsidR="00C748C2" w:rsidRPr="002E0D01" w:rsidRDefault="0000000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Your Imagination</w:t>
            </w:r>
          </w:p>
          <w:p w:rsidR="00EA5250" w:rsidRPr="002E0D01" w:rsidRDefault="0000000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(Using your</w:t>
            </w:r>
          </w:p>
          <w:p w:rsidR="00C748C2" w:rsidRPr="002E0D01" w:rsidRDefault="00000000" w:rsidP="00EA52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 imagination</w:t>
            </w:r>
            <w:r w:rsidR="00EA5250"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/</w:t>
            </w: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Pop</w:t>
            </w:r>
            <w:r w:rsidR="00EA5250"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)</w:t>
            </w:r>
          </w:p>
          <w:p w:rsidR="00C748C2" w:rsidRPr="002E0D01" w:rsidRDefault="0000000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Singing/playing</w:t>
            </w:r>
          </w:p>
        </w:tc>
        <w:tc>
          <w:tcPr>
            <w:tcW w:w="2066" w:type="dxa"/>
          </w:tcPr>
          <w:p w:rsidR="002352B4" w:rsidRPr="002E0D01" w:rsidRDefault="00000000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Reflect, Rewind and Replay</w:t>
            </w:r>
          </w:p>
          <w:p w:rsidR="00C748C2" w:rsidRPr="002E0D01" w:rsidRDefault="00000000" w:rsidP="002352B4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Composition</w:t>
            </w:r>
          </w:p>
        </w:tc>
      </w:tr>
      <w:tr w:rsidR="00482CC0" w:rsidRPr="00482CC0" w:rsidTr="002E0D01">
        <w:trPr>
          <w:trHeight w:val="1018"/>
        </w:trPr>
        <w:tc>
          <w:tcPr>
            <w:tcW w:w="1413" w:type="dxa"/>
            <w:shd w:val="clear" w:color="auto" w:fill="D0CECE"/>
          </w:tcPr>
          <w:p w:rsidR="00482CC0" w:rsidRPr="00482CC0" w:rsidRDefault="00482CC0">
            <w:pPr>
              <w:jc w:val="center"/>
              <w:rPr>
                <w:rFonts w:ascii="Chalkboard SE" w:eastAsia="Short Stack" w:hAnsi="Chalkboard SE" w:cs="Short Stack"/>
              </w:rPr>
            </w:pPr>
            <w:r w:rsidRPr="00482CC0">
              <w:rPr>
                <w:rFonts w:ascii="Chalkboard SE" w:eastAsia="Short Stack" w:hAnsi="Chalkboard SE" w:cs="Short Stack"/>
              </w:rPr>
              <w:t>2</w:t>
            </w:r>
          </w:p>
        </w:tc>
        <w:tc>
          <w:tcPr>
            <w:tcW w:w="2268" w:type="dxa"/>
          </w:tcPr>
          <w:p w:rsidR="00482CC0" w:rsidRPr="002E0D01" w:rsidRDefault="00482CC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Hands, Feet, Heart</w:t>
            </w:r>
          </w:p>
          <w:p w:rsidR="00482CC0" w:rsidRPr="002E0D01" w:rsidRDefault="00482CC0" w:rsidP="00A20FBA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(South Africa)</w:t>
            </w:r>
          </w:p>
          <w:p w:rsidR="00482CC0" w:rsidRPr="002E0D01" w:rsidRDefault="00482CC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Listening and appraising</w:t>
            </w:r>
          </w:p>
        </w:tc>
        <w:tc>
          <w:tcPr>
            <w:tcW w:w="2126" w:type="dxa"/>
            <w:shd w:val="clear" w:color="auto" w:fill="auto"/>
          </w:tcPr>
          <w:p w:rsidR="00482CC0" w:rsidRPr="002E0D01" w:rsidRDefault="00482CC0" w:rsidP="002352B4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Christmas Production</w:t>
            </w:r>
          </w:p>
          <w:p w:rsidR="002352B4" w:rsidRPr="002E0D01" w:rsidRDefault="002352B4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</w:p>
          <w:p w:rsidR="00482CC0" w:rsidRPr="002E0D01" w:rsidRDefault="00482CC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Performance/Singing</w:t>
            </w:r>
          </w:p>
        </w:tc>
        <w:tc>
          <w:tcPr>
            <w:tcW w:w="2410" w:type="dxa"/>
          </w:tcPr>
          <w:p w:rsidR="00482CC0" w:rsidRPr="002E0D01" w:rsidRDefault="00482CC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I </w:t>
            </w:r>
            <w:proofErr w:type="spellStart"/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wanna</w:t>
            </w:r>
            <w:proofErr w:type="spellEnd"/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 play in a band</w:t>
            </w:r>
          </w:p>
          <w:p w:rsidR="00482CC0" w:rsidRPr="002E0D01" w:rsidRDefault="00482CC0" w:rsidP="00A20FBA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(Rock)</w:t>
            </w:r>
          </w:p>
          <w:p w:rsidR="00482CC0" w:rsidRPr="002E0D01" w:rsidRDefault="00482CC0" w:rsidP="00A20FBA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Improvising</w:t>
            </w:r>
          </w:p>
        </w:tc>
        <w:tc>
          <w:tcPr>
            <w:tcW w:w="2344" w:type="dxa"/>
          </w:tcPr>
          <w:p w:rsidR="00E46E08" w:rsidRPr="002E0D01" w:rsidRDefault="00E46E08" w:rsidP="00E46E08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BBC 10 pieces</w:t>
            </w:r>
          </w:p>
          <w:p w:rsidR="00E46E08" w:rsidRPr="002E0D01" w:rsidRDefault="00E46E08" w:rsidP="00E46E08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Mars - Planets</w:t>
            </w:r>
          </w:p>
          <w:p w:rsidR="00E46E08" w:rsidRPr="002E0D01" w:rsidRDefault="00E46E08" w:rsidP="00E46E08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(Classical/Composition)</w:t>
            </w:r>
          </w:p>
          <w:p w:rsidR="00482CC0" w:rsidRPr="002E0D01" w:rsidRDefault="00E46E08" w:rsidP="00E46E08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Composition</w:t>
            </w:r>
          </w:p>
        </w:tc>
        <w:tc>
          <w:tcPr>
            <w:tcW w:w="1767" w:type="dxa"/>
            <w:shd w:val="clear" w:color="auto" w:fill="auto"/>
          </w:tcPr>
          <w:p w:rsidR="00482CC0" w:rsidRPr="002E0D01" w:rsidRDefault="00E46E08" w:rsidP="00482CC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Friendship song </w:t>
            </w:r>
          </w:p>
          <w:p w:rsidR="00E46E08" w:rsidRPr="002E0D01" w:rsidRDefault="00E46E08" w:rsidP="00482CC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</w:p>
          <w:p w:rsidR="005B09DB" w:rsidRPr="002E0D01" w:rsidRDefault="005B09DB" w:rsidP="00482CC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Singing/playing</w:t>
            </w:r>
          </w:p>
        </w:tc>
        <w:tc>
          <w:tcPr>
            <w:tcW w:w="2066" w:type="dxa"/>
            <w:shd w:val="clear" w:color="auto" w:fill="FFC000"/>
          </w:tcPr>
          <w:p w:rsidR="00482CC0" w:rsidRPr="002E0D01" w:rsidRDefault="00482CC0" w:rsidP="002352B4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WCET</w:t>
            </w:r>
          </w:p>
          <w:p w:rsidR="00482CC0" w:rsidRPr="002E0D01" w:rsidRDefault="00482CC0" w:rsidP="00482CC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Recorder</w:t>
            </w: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 xml:space="preserve"> </w:t>
            </w:r>
          </w:p>
          <w:p w:rsidR="00482CC0" w:rsidRPr="002E0D01" w:rsidRDefault="00482CC0" w:rsidP="00482CC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Playing</w:t>
            </w:r>
          </w:p>
        </w:tc>
      </w:tr>
      <w:tr w:rsidR="00E97850" w:rsidRPr="00482CC0" w:rsidTr="002E0D01">
        <w:trPr>
          <w:trHeight w:val="713"/>
        </w:trPr>
        <w:tc>
          <w:tcPr>
            <w:tcW w:w="1413" w:type="dxa"/>
            <w:shd w:val="clear" w:color="auto" w:fill="D0CECE"/>
          </w:tcPr>
          <w:p w:rsidR="00E97850" w:rsidRPr="00482CC0" w:rsidRDefault="00E97850">
            <w:pPr>
              <w:jc w:val="center"/>
              <w:rPr>
                <w:rFonts w:ascii="Chalkboard SE" w:eastAsia="Short Stack" w:hAnsi="Chalkboard SE" w:cs="Short Stack"/>
              </w:rPr>
            </w:pPr>
            <w:r w:rsidRPr="00482CC0">
              <w:rPr>
                <w:rFonts w:ascii="Chalkboard SE" w:eastAsia="Short Stack" w:hAnsi="Chalkboard SE" w:cs="Short Stack"/>
              </w:rPr>
              <w:t>3</w:t>
            </w:r>
          </w:p>
        </w:tc>
        <w:tc>
          <w:tcPr>
            <w:tcW w:w="2268" w:type="dxa"/>
          </w:tcPr>
          <w:p w:rsidR="00E46E08" w:rsidRPr="002E0D01" w:rsidRDefault="00E46E08" w:rsidP="00E46E08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Three little birds</w:t>
            </w:r>
          </w:p>
          <w:p w:rsidR="00E46E08" w:rsidRPr="002E0D01" w:rsidRDefault="00E46E08" w:rsidP="00E46E08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(Reggae)</w:t>
            </w:r>
          </w:p>
          <w:p w:rsidR="00E97850" w:rsidRPr="002E0D01" w:rsidRDefault="002E0D01" w:rsidP="00E46E08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Listening and appraising</w:t>
            </w:r>
          </w:p>
        </w:tc>
        <w:tc>
          <w:tcPr>
            <w:tcW w:w="2126" w:type="dxa"/>
            <w:shd w:val="clear" w:color="auto" w:fill="auto"/>
          </w:tcPr>
          <w:p w:rsidR="00E46E08" w:rsidRPr="002E0D01" w:rsidRDefault="00E97850" w:rsidP="00E46E08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Christmas Prod</w:t>
            </w:r>
            <w:r w:rsidR="00E46E08"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uction </w:t>
            </w:r>
          </w:p>
          <w:p w:rsidR="00E46E08" w:rsidRPr="002E0D01" w:rsidRDefault="00E46E08" w:rsidP="00E46E08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</w:p>
          <w:p w:rsidR="00E97850" w:rsidRPr="002E0D01" w:rsidRDefault="003E194F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Performance/Singing</w:t>
            </w:r>
          </w:p>
        </w:tc>
        <w:tc>
          <w:tcPr>
            <w:tcW w:w="2410" w:type="dxa"/>
            <w:shd w:val="clear" w:color="auto" w:fill="FFC000"/>
          </w:tcPr>
          <w:p w:rsidR="00A20FBA" w:rsidRPr="002E0D01" w:rsidRDefault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WCET </w:t>
            </w:r>
          </w:p>
          <w:p w:rsidR="00E97850" w:rsidRPr="002E0D01" w:rsidRDefault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Glockenspiel 1</w:t>
            </w:r>
          </w:p>
          <w:p w:rsidR="00E97850" w:rsidRPr="002E0D01" w:rsidRDefault="00E97850" w:rsidP="00E46E08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(Composition)</w:t>
            </w:r>
          </w:p>
          <w:p w:rsidR="00E97850" w:rsidRPr="002E0D01" w:rsidRDefault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Playing</w:t>
            </w:r>
          </w:p>
        </w:tc>
        <w:tc>
          <w:tcPr>
            <w:tcW w:w="2344" w:type="dxa"/>
            <w:shd w:val="clear" w:color="auto" w:fill="auto"/>
          </w:tcPr>
          <w:p w:rsidR="003E194F" w:rsidRPr="002E0D01" w:rsidRDefault="003E194F" w:rsidP="003E194F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Dragon Song</w:t>
            </w:r>
          </w:p>
          <w:p w:rsidR="003E194F" w:rsidRPr="002E0D01" w:rsidRDefault="003E194F" w:rsidP="003E194F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(World Music)</w:t>
            </w:r>
          </w:p>
          <w:p w:rsidR="003E194F" w:rsidRPr="002E0D01" w:rsidRDefault="003E194F" w:rsidP="003E194F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Christmas Prod</w:t>
            </w:r>
          </w:p>
          <w:p w:rsidR="00E97850" w:rsidRPr="002E0D01" w:rsidRDefault="003E194F" w:rsidP="003E194F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 xml:space="preserve">Improvising </w:t>
            </w:r>
          </w:p>
        </w:tc>
        <w:tc>
          <w:tcPr>
            <w:tcW w:w="1767" w:type="dxa"/>
            <w:shd w:val="clear" w:color="auto" w:fill="FFC000"/>
          </w:tcPr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WCET </w:t>
            </w:r>
          </w:p>
          <w:p w:rsidR="00E97850" w:rsidRPr="002E0D01" w:rsidRDefault="00E97850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Ukulele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Playing (Ukulele)</w:t>
            </w:r>
          </w:p>
        </w:tc>
        <w:tc>
          <w:tcPr>
            <w:tcW w:w="2066" w:type="dxa"/>
          </w:tcPr>
          <w:p w:rsidR="00E97850" w:rsidRPr="002E0D01" w:rsidRDefault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BBC 10 Pieces – Ravi Shankar</w:t>
            </w:r>
          </w:p>
          <w:p w:rsidR="00E97850" w:rsidRPr="002E0D01" w:rsidRDefault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Composition</w:t>
            </w:r>
          </w:p>
        </w:tc>
      </w:tr>
      <w:tr w:rsidR="002E0D01" w:rsidRPr="00482CC0" w:rsidTr="002E0D01">
        <w:trPr>
          <w:trHeight w:val="799"/>
        </w:trPr>
        <w:tc>
          <w:tcPr>
            <w:tcW w:w="1413" w:type="dxa"/>
            <w:shd w:val="clear" w:color="auto" w:fill="D0CECE"/>
          </w:tcPr>
          <w:p w:rsidR="00E97850" w:rsidRPr="00482CC0" w:rsidRDefault="00E97850" w:rsidP="00E97850">
            <w:pPr>
              <w:jc w:val="center"/>
              <w:rPr>
                <w:rFonts w:ascii="Chalkboard SE" w:eastAsia="Short Stack" w:hAnsi="Chalkboard SE" w:cs="Short Stack"/>
              </w:rPr>
            </w:pPr>
            <w:r w:rsidRPr="00482CC0">
              <w:rPr>
                <w:rFonts w:ascii="Chalkboard SE" w:eastAsia="Short Stack" w:hAnsi="Chalkboard SE" w:cs="Short Stack"/>
              </w:rPr>
              <w:t>4</w:t>
            </w:r>
          </w:p>
        </w:tc>
        <w:tc>
          <w:tcPr>
            <w:tcW w:w="2268" w:type="dxa"/>
          </w:tcPr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Mamma Mia 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Listening and Appraising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Playing (Glockenspiel</w:t>
            </w:r>
            <w:r w:rsidR="002352B4"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Christmas Production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Performance/ Singing</w:t>
            </w:r>
          </w:p>
        </w:tc>
        <w:tc>
          <w:tcPr>
            <w:tcW w:w="2410" w:type="dxa"/>
            <w:shd w:val="clear" w:color="auto" w:fill="FFC000"/>
          </w:tcPr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WCET </w:t>
            </w:r>
          </w:p>
          <w:p w:rsidR="00E97850" w:rsidRPr="002E0D01" w:rsidRDefault="00E97850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Ukulele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Playing (Ukulele)</w:t>
            </w:r>
          </w:p>
        </w:tc>
        <w:tc>
          <w:tcPr>
            <w:tcW w:w="2344" w:type="dxa"/>
            <w:shd w:val="clear" w:color="auto" w:fill="auto"/>
          </w:tcPr>
          <w:p w:rsidR="00482CC0" w:rsidRPr="002E0D01" w:rsidRDefault="00482CC0" w:rsidP="00482CC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Blackbird</w:t>
            </w:r>
          </w:p>
          <w:p w:rsidR="00482CC0" w:rsidRPr="002E0D01" w:rsidRDefault="00482CC0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(Beatles)</w:t>
            </w:r>
          </w:p>
          <w:p w:rsidR="00E97850" w:rsidRPr="002E0D01" w:rsidRDefault="00482CC0" w:rsidP="00482CC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Listening and Appraising</w:t>
            </w:r>
          </w:p>
        </w:tc>
        <w:tc>
          <w:tcPr>
            <w:tcW w:w="1767" w:type="dxa"/>
            <w:shd w:val="clear" w:color="auto" w:fill="FFC000"/>
          </w:tcPr>
          <w:p w:rsidR="002E0D01" w:rsidRPr="002E0D01" w:rsidRDefault="00482CC0" w:rsidP="00482CC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WCET </w:t>
            </w:r>
          </w:p>
          <w:p w:rsidR="00482CC0" w:rsidRPr="002E0D01" w:rsidRDefault="00482CC0" w:rsidP="00482CC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Glock</w:t>
            </w:r>
            <w:r w:rsidR="002E0D01"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enspiel </w:t>
            </w: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2</w:t>
            </w:r>
          </w:p>
          <w:p w:rsidR="00482CC0" w:rsidRPr="002E0D01" w:rsidRDefault="00482CC0" w:rsidP="002352B4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(Composition)</w:t>
            </w:r>
          </w:p>
          <w:p w:rsidR="00E97850" w:rsidRPr="002E0D01" w:rsidRDefault="00482CC0" w:rsidP="00482CC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Playing</w:t>
            </w:r>
          </w:p>
        </w:tc>
        <w:tc>
          <w:tcPr>
            <w:tcW w:w="2066" w:type="dxa"/>
          </w:tcPr>
          <w:p w:rsidR="00E97850" w:rsidRPr="002E0D01" w:rsidRDefault="00E97850" w:rsidP="002E0D01">
            <w:pPr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BBC 10 pieces </w:t>
            </w:r>
            <w:r w:rsidR="002E0D01"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- </w:t>
            </w: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Hall of the Mountain King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(Classical/Composition)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Composition</w:t>
            </w:r>
          </w:p>
        </w:tc>
      </w:tr>
      <w:tr w:rsidR="00A20FBA" w:rsidRPr="00482CC0" w:rsidTr="002E0D01">
        <w:trPr>
          <w:trHeight w:val="799"/>
        </w:trPr>
        <w:tc>
          <w:tcPr>
            <w:tcW w:w="1413" w:type="dxa"/>
            <w:shd w:val="clear" w:color="auto" w:fill="D0CECE"/>
          </w:tcPr>
          <w:p w:rsidR="00E97850" w:rsidRPr="00482CC0" w:rsidRDefault="00E97850" w:rsidP="00E97850">
            <w:pPr>
              <w:jc w:val="center"/>
              <w:rPr>
                <w:rFonts w:ascii="Chalkboard SE" w:eastAsia="Short Stack" w:hAnsi="Chalkboard SE" w:cs="Short Stack"/>
              </w:rPr>
            </w:pPr>
            <w:r w:rsidRPr="00482CC0">
              <w:rPr>
                <w:rFonts w:ascii="Chalkboard SE" w:eastAsia="Short Stack" w:hAnsi="Chalkboard SE" w:cs="Short Stack"/>
              </w:rPr>
              <w:t>5</w:t>
            </w:r>
          </w:p>
        </w:tc>
        <w:tc>
          <w:tcPr>
            <w:tcW w:w="2268" w:type="dxa"/>
          </w:tcPr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proofErr w:type="spellStart"/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Livin</w:t>
            </w:r>
            <w:proofErr w:type="spellEnd"/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’ on a prayer</w:t>
            </w:r>
          </w:p>
          <w:p w:rsidR="002352B4" w:rsidRPr="002E0D01" w:rsidRDefault="00E97850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(Rock)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Listening and appraising</w:t>
            </w:r>
          </w:p>
        </w:tc>
        <w:tc>
          <w:tcPr>
            <w:tcW w:w="2126" w:type="dxa"/>
            <w:shd w:val="clear" w:color="auto" w:fill="FFC000"/>
          </w:tcPr>
          <w:p w:rsidR="00A20FBA" w:rsidRPr="002E0D01" w:rsidRDefault="00A20FBA" w:rsidP="00A20FBA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WCET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Classroom Jazz 1</w:t>
            </w:r>
          </w:p>
          <w:p w:rsidR="00E97850" w:rsidRPr="002E0D01" w:rsidRDefault="002352B4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(Bossa Nova/ Swing)</w:t>
            </w:r>
          </w:p>
          <w:p w:rsidR="00E97850" w:rsidRPr="002E0D01" w:rsidRDefault="002352B4" w:rsidP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Playing</w:t>
            </w:r>
          </w:p>
        </w:tc>
        <w:tc>
          <w:tcPr>
            <w:tcW w:w="2410" w:type="dxa"/>
            <w:shd w:val="clear" w:color="auto" w:fill="auto"/>
          </w:tcPr>
          <w:p w:rsidR="002352B4" w:rsidRPr="002E0D01" w:rsidRDefault="00E97850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The Fresh Prince of Bel-Air</w:t>
            </w:r>
          </w:p>
          <w:p w:rsidR="00E97850" w:rsidRPr="002E0D01" w:rsidRDefault="002352B4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Performance/ Singing</w:t>
            </w:r>
          </w:p>
        </w:tc>
        <w:tc>
          <w:tcPr>
            <w:tcW w:w="2344" w:type="dxa"/>
            <w:shd w:val="clear" w:color="auto" w:fill="FFC000"/>
          </w:tcPr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WCET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Djembe drums</w:t>
            </w:r>
          </w:p>
          <w:p w:rsidR="00E97850" w:rsidRPr="002E0D01" w:rsidRDefault="00E97850" w:rsidP="002352B4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(World Music)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Playing (</w:t>
            </w:r>
            <w:r w:rsidR="00530CA2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Drums</w:t>
            </w: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)</w:t>
            </w:r>
          </w:p>
        </w:tc>
        <w:tc>
          <w:tcPr>
            <w:tcW w:w="1767" w:type="dxa"/>
            <w:shd w:val="clear" w:color="auto" w:fill="auto"/>
          </w:tcPr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Dancing in the street</w:t>
            </w:r>
          </w:p>
          <w:p w:rsidR="00E97850" w:rsidRPr="002E0D01" w:rsidRDefault="00E97850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(Motown)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Improvising</w:t>
            </w:r>
          </w:p>
        </w:tc>
        <w:tc>
          <w:tcPr>
            <w:tcW w:w="2066" w:type="dxa"/>
          </w:tcPr>
          <w:p w:rsidR="00E97850" w:rsidRPr="002E0D01" w:rsidRDefault="00E97850" w:rsidP="002352B4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BBC 10 pieces – Connect it! (Classical/Composition)</w:t>
            </w:r>
          </w:p>
          <w:p w:rsidR="002352B4" w:rsidRPr="002E0D01" w:rsidRDefault="00E97850" w:rsidP="002E0D01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Composition</w:t>
            </w:r>
          </w:p>
        </w:tc>
      </w:tr>
      <w:tr w:rsidR="00E97850" w:rsidRPr="00482CC0" w:rsidTr="002E0D01">
        <w:trPr>
          <w:trHeight w:val="799"/>
        </w:trPr>
        <w:tc>
          <w:tcPr>
            <w:tcW w:w="1413" w:type="dxa"/>
            <w:shd w:val="clear" w:color="auto" w:fill="D0CECE"/>
          </w:tcPr>
          <w:p w:rsidR="00E97850" w:rsidRPr="00482CC0" w:rsidRDefault="00E97850" w:rsidP="00E97850">
            <w:pPr>
              <w:jc w:val="center"/>
              <w:rPr>
                <w:rFonts w:ascii="Chalkboard SE" w:eastAsia="Short Stack" w:hAnsi="Chalkboard SE" w:cs="Short Stack"/>
              </w:rPr>
            </w:pPr>
            <w:r w:rsidRPr="00482CC0">
              <w:rPr>
                <w:rFonts w:ascii="Chalkboard SE" w:eastAsia="Short Stack" w:hAnsi="Chalkboard SE" w:cs="Short Stack"/>
              </w:rPr>
              <w:t>6</w:t>
            </w:r>
          </w:p>
        </w:tc>
        <w:tc>
          <w:tcPr>
            <w:tcW w:w="2268" w:type="dxa"/>
            <w:shd w:val="clear" w:color="auto" w:fill="FFC000"/>
          </w:tcPr>
          <w:p w:rsidR="002E0D01" w:rsidRPr="002E0D01" w:rsidRDefault="002E0D01" w:rsidP="002E0D01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WCET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Classroom Jazz 2</w:t>
            </w:r>
          </w:p>
          <w:p w:rsidR="00E97850" w:rsidRPr="002E0D01" w:rsidRDefault="00E97850" w:rsidP="002352B4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(Blues)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Improvisation/Playing</w:t>
            </w:r>
          </w:p>
        </w:tc>
        <w:tc>
          <w:tcPr>
            <w:tcW w:w="2126" w:type="dxa"/>
            <w:shd w:val="clear" w:color="auto" w:fill="FFFFFF"/>
          </w:tcPr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Happy</w:t>
            </w:r>
          </w:p>
          <w:p w:rsidR="00EA5250" w:rsidRPr="002E0D01" w:rsidRDefault="00EA52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(Pop) </w:t>
            </w:r>
          </w:p>
          <w:p w:rsidR="00E46E08" w:rsidRPr="002E0D01" w:rsidRDefault="00E46E08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</w:p>
          <w:p w:rsidR="00E46E08" w:rsidRPr="002E0D01" w:rsidRDefault="00E46E08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Performance/Singing</w:t>
            </w:r>
          </w:p>
        </w:tc>
        <w:tc>
          <w:tcPr>
            <w:tcW w:w="2410" w:type="dxa"/>
            <w:shd w:val="clear" w:color="auto" w:fill="auto"/>
          </w:tcPr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BBC 10 pieces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Mason Bates - Zoology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(Classical/Composition)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Composition</w:t>
            </w:r>
          </w:p>
        </w:tc>
        <w:tc>
          <w:tcPr>
            <w:tcW w:w="2344" w:type="dxa"/>
          </w:tcPr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Plastic 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(Rap)</w:t>
            </w:r>
          </w:p>
          <w:p w:rsidR="002352B4" w:rsidRPr="002E0D01" w:rsidRDefault="002352B4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</w:p>
          <w:p w:rsidR="00E97850" w:rsidRPr="002E0D01" w:rsidRDefault="00E97850" w:rsidP="002E0D01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Composition</w:t>
            </w:r>
          </w:p>
        </w:tc>
        <w:tc>
          <w:tcPr>
            <w:tcW w:w="1767" w:type="dxa"/>
            <w:shd w:val="clear" w:color="auto" w:fill="FFC000"/>
          </w:tcPr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WCET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Music and Me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(Music Technology)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Composition</w:t>
            </w:r>
          </w:p>
        </w:tc>
        <w:tc>
          <w:tcPr>
            <w:tcW w:w="2066" w:type="dxa"/>
          </w:tcPr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</w:pPr>
            <w:proofErr w:type="gramStart"/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>Leavers</w:t>
            </w:r>
            <w:proofErr w:type="gramEnd"/>
            <w:r w:rsidRPr="002E0D01">
              <w:rPr>
                <w:rFonts w:ascii="Chalkboard SE" w:eastAsia="Short Stack" w:hAnsi="Chalkboard SE" w:cs="Short Stack"/>
                <w:color w:val="000000"/>
                <w:sz w:val="18"/>
                <w:szCs w:val="18"/>
              </w:rPr>
              <w:t xml:space="preserve"> performance</w:t>
            </w: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</w:pPr>
          </w:p>
          <w:p w:rsidR="00E97850" w:rsidRPr="002E0D01" w:rsidRDefault="00E97850" w:rsidP="00E97850">
            <w:pPr>
              <w:jc w:val="center"/>
              <w:rPr>
                <w:rFonts w:ascii="Chalkboard SE" w:eastAsia="Short Stack" w:hAnsi="Chalkboard SE" w:cs="Short Stack"/>
                <w:sz w:val="18"/>
                <w:szCs w:val="18"/>
              </w:rPr>
            </w:pPr>
            <w:r w:rsidRPr="002E0D01">
              <w:rPr>
                <w:rFonts w:ascii="Chalkboard SE" w:eastAsia="Short Stack" w:hAnsi="Chalkboard SE" w:cs="Short Stack"/>
                <w:color w:val="FF0000"/>
                <w:sz w:val="18"/>
                <w:szCs w:val="18"/>
              </w:rPr>
              <w:t>Singing / Performance</w:t>
            </w:r>
          </w:p>
        </w:tc>
      </w:tr>
    </w:tbl>
    <w:p w:rsidR="00C748C2" w:rsidRPr="00482CC0" w:rsidRDefault="00C748C2">
      <w:pPr>
        <w:rPr>
          <w:rFonts w:ascii="Chalkboard SE" w:eastAsia="Short Stack" w:hAnsi="Chalkboard SE" w:cs="Short Stack"/>
          <w:sz w:val="32"/>
          <w:szCs w:val="32"/>
        </w:rPr>
      </w:pPr>
    </w:p>
    <w:sectPr w:rsidR="00C748C2" w:rsidRPr="00482CC0" w:rsidSect="00A20FBA">
      <w:pgSz w:w="16840" w:h="11900" w:orient="landscape"/>
      <w:pgMar w:top="720" w:right="720" w:bottom="720" w:left="720" w:header="720" w:footer="720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halkboard SE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Short Stack">
    <w:altName w:val="Calibri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8C2"/>
    <w:rsid w:val="002352B4"/>
    <w:rsid w:val="002E0D01"/>
    <w:rsid w:val="0031521F"/>
    <w:rsid w:val="003E194F"/>
    <w:rsid w:val="00482CC0"/>
    <w:rsid w:val="00530CA2"/>
    <w:rsid w:val="005B09DB"/>
    <w:rsid w:val="005C1039"/>
    <w:rsid w:val="006F7805"/>
    <w:rsid w:val="0079370D"/>
    <w:rsid w:val="007945DB"/>
    <w:rsid w:val="00817B87"/>
    <w:rsid w:val="00A01B44"/>
    <w:rsid w:val="00A20FBA"/>
    <w:rsid w:val="00C748C2"/>
    <w:rsid w:val="00E46E08"/>
    <w:rsid w:val="00E97850"/>
    <w:rsid w:val="00EA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F350EE"/>
  <w15:docId w15:val="{700E468D-7EA2-3C42-A72D-1AD9F0A2D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61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4C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4C1B"/>
  </w:style>
  <w:style w:type="paragraph" w:styleId="Footer">
    <w:name w:val="footer"/>
    <w:basedOn w:val="Normal"/>
    <w:link w:val="FooterChar"/>
    <w:uiPriority w:val="99"/>
    <w:unhideWhenUsed/>
    <w:rsid w:val="00964C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4C1B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o+OOV4SJ1gFSbnahZyeciNaBdLw==">AMUW2mWBvI1/apmxmlbUY5bhNo/hxYcNl2lHz4Xp35gsY2cWIuxbbXemzp8K1vbfW5TKUVPYbw0v8p0PmIcmHgLtlnvfUmPf4+gNViHHQWCH+QCN+slEOGrG8QxUEnTArXFTq0IXU+7S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6C2D311-77E3-5343-87A1-8B5CA3EB1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2</cp:revision>
  <dcterms:created xsi:type="dcterms:W3CDTF">2023-09-06T06:50:00Z</dcterms:created>
  <dcterms:modified xsi:type="dcterms:W3CDTF">2023-09-06T06:50:00Z</dcterms:modified>
</cp:coreProperties>
</file>